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17cb002c4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4c398e558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Boyds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e141165c4489e" /><Relationship Type="http://schemas.openxmlformats.org/officeDocument/2006/relationships/numbering" Target="/word/numbering.xml" Id="Rdf89f95b7c2b4a59" /><Relationship Type="http://schemas.openxmlformats.org/officeDocument/2006/relationships/settings" Target="/word/settings.xml" Id="R49a5fd1521fc4576" /><Relationship Type="http://schemas.openxmlformats.org/officeDocument/2006/relationships/image" Target="/word/media/b5cac177-8c47-4d46-ae18-9795f9643e40.png" Id="Rff84c398e5584aba" /></Relationships>
</file>