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293672d4f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1ff6e43ab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1cc6f66e845c8" /><Relationship Type="http://schemas.openxmlformats.org/officeDocument/2006/relationships/numbering" Target="/word/numbering.xml" Id="R15d9a12517a14b83" /><Relationship Type="http://schemas.openxmlformats.org/officeDocument/2006/relationships/settings" Target="/word/settings.xml" Id="Rafab163a243d4a47" /><Relationship Type="http://schemas.openxmlformats.org/officeDocument/2006/relationships/image" Target="/word/media/d058d6a6-0561-4a53-9b4c-c75514447241.png" Id="R8411ff6e43ab424e" /></Relationships>
</file>