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6610042f6f49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ff8d63708a43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Boyds Store,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c5dc7363804760" /><Relationship Type="http://schemas.openxmlformats.org/officeDocument/2006/relationships/numbering" Target="/word/numbering.xml" Id="R62b3db1e812d46b2" /><Relationship Type="http://schemas.openxmlformats.org/officeDocument/2006/relationships/settings" Target="/word/settings.xml" Id="Re2abdb98c9234756" /><Relationship Type="http://schemas.openxmlformats.org/officeDocument/2006/relationships/image" Target="/word/media/b069ec8a-2897-4410-ae88-ea4260466415.png" Id="R3bff8d63708a432b" /></Relationships>
</file>