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8e425e9f1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e12276d32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d7a2b41a54812" /><Relationship Type="http://schemas.openxmlformats.org/officeDocument/2006/relationships/numbering" Target="/word/numbering.xml" Id="Re996378a30404809" /><Relationship Type="http://schemas.openxmlformats.org/officeDocument/2006/relationships/settings" Target="/word/settings.xml" Id="Re4ca34773fd5447b" /><Relationship Type="http://schemas.openxmlformats.org/officeDocument/2006/relationships/image" Target="/word/media/14cee44e-a389-4570-ba9c-91e674f3e649.png" Id="Rd8ce12276d32499c" /></Relationships>
</file>