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372a97cf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b8620c2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9a291aa64d8a" /><Relationship Type="http://schemas.openxmlformats.org/officeDocument/2006/relationships/numbering" Target="/word/numbering.xml" Id="R7bd043e2c3204af9" /><Relationship Type="http://schemas.openxmlformats.org/officeDocument/2006/relationships/settings" Target="/word/settings.xml" Id="Rdaca71764d094268" /><Relationship Type="http://schemas.openxmlformats.org/officeDocument/2006/relationships/image" Target="/word/media/f92b3fc3-adbd-4ac0-bfc3-2f9a7a7a6a42.png" Id="R098ab8620c204a73" /></Relationships>
</file>