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d6cb240af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d517de638c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9f57e530b479c" /><Relationship Type="http://schemas.openxmlformats.org/officeDocument/2006/relationships/numbering" Target="/word/numbering.xml" Id="Rc8f47e8883944c3e" /><Relationship Type="http://schemas.openxmlformats.org/officeDocument/2006/relationships/settings" Target="/word/settings.xml" Id="R045b1d1307f64f98" /><Relationship Type="http://schemas.openxmlformats.org/officeDocument/2006/relationships/image" Target="/word/media/98357732-bf2f-43db-9958-267f11718f49.png" Id="R2ed517de638c4b31" /></Relationships>
</file>