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c86424e5b841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1f8bd19ca641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Boyers Village,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7ab608357948b6" /><Relationship Type="http://schemas.openxmlformats.org/officeDocument/2006/relationships/numbering" Target="/word/numbering.xml" Id="R6b9b22de13964f38" /><Relationship Type="http://schemas.openxmlformats.org/officeDocument/2006/relationships/settings" Target="/word/settings.xml" Id="Ra18b4deb4bf140bb" /><Relationship Type="http://schemas.openxmlformats.org/officeDocument/2006/relationships/image" Target="/word/media/e83e22ec-53da-42f1-bd19-702daab065ba.png" Id="R701f8bd19ca64181" /></Relationships>
</file>