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5e64ad3b6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49b57669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aad10e7a34b97" /><Relationship Type="http://schemas.openxmlformats.org/officeDocument/2006/relationships/numbering" Target="/word/numbering.xml" Id="R8ff712d50637452a" /><Relationship Type="http://schemas.openxmlformats.org/officeDocument/2006/relationships/settings" Target="/word/settings.xml" Id="R2e96de8a81e04fed" /><Relationship Type="http://schemas.openxmlformats.org/officeDocument/2006/relationships/image" Target="/word/media/590a60ca-00ad-4c80-8fee-fc6d5d1ddf3f.png" Id="R90249b5766984b0b" /></Relationships>
</file>