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ddc220dc14f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c1a49d03f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e30b88214476a" /><Relationship Type="http://schemas.openxmlformats.org/officeDocument/2006/relationships/numbering" Target="/word/numbering.xml" Id="R02591a584a8243ee" /><Relationship Type="http://schemas.openxmlformats.org/officeDocument/2006/relationships/settings" Target="/word/settings.xml" Id="R364351abc1564450" /><Relationship Type="http://schemas.openxmlformats.org/officeDocument/2006/relationships/image" Target="/word/media/0a79dcc8-261b-48df-9802-ce987b0cdc0e.png" Id="Rf3cc1a49d03f4d64" /></Relationships>
</file>