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6991d1b91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38c70de36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af508a1944724" /><Relationship Type="http://schemas.openxmlformats.org/officeDocument/2006/relationships/numbering" Target="/word/numbering.xml" Id="Rdeee8bf37fc94ffc" /><Relationship Type="http://schemas.openxmlformats.org/officeDocument/2006/relationships/settings" Target="/word/settings.xml" Id="R99f719f085704720" /><Relationship Type="http://schemas.openxmlformats.org/officeDocument/2006/relationships/image" Target="/word/media/6319cc9e-ab4f-4515-9805-baf4d12052e1.png" Id="Rcdb38c70de3640a0" /></Relationships>
</file>