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7f9bac592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1337e6386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Boyes Hot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c62510b7141a0" /><Relationship Type="http://schemas.openxmlformats.org/officeDocument/2006/relationships/numbering" Target="/word/numbering.xml" Id="R459dd149d5da4325" /><Relationship Type="http://schemas.openxmlformats.org/officeDocument/2006/relationships/settings" Target="/word/settings.xml" Id="R6b43aabaffe542f4" /><Relationship Type="http://schemas.openxmlformats.org/officeDocument/2006/relationships/image" Target="/word/media/d0ce90e6-3763-4f0f-b071-9e90a72d010a.png" Id="Ra181337e63864716" /></Relationships>
</file>