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7e5e51935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b00b336d3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Boyleston,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465ea66774078" /><Relationship Type="http://schemas.openxmlformats.org/officeDocument/2006/relationships/numbering" Target="/word/numbering.xml" Id="Rd6478ff6f94a4559" /><Relationship Type="http://schemas.openxmlformats.org/officeDocument/2006/relationships/settings" Target="/word/settings.xml" Id="Re837137236274acc" /><Relationship Type="http://schemas.openxmlformats.org/officeDocument/2006/relationships/image" Target="/word/media/99d906c9-e940-42ea-90be-211fba08d117.png" Id="Rc4bb00b336d34446" /></Relationships>
</file>