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88c88cc4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c36ba5e59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Boylston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9fdd0144544f6" /><Relationship Type="http://schemas.openxmlformats.org/officeDocument/2006/relationships/numbering" Target="/word/numbering.xml" Id="R15b94e10535449fe" /><Relationship Type="http://schemas.openxmlformats.org/officeDocument/2006/relationships/settings" Target="/word/settings.xml" Id="R7f5c2c1254f94092" /><Relationship Type="http://schemas.openxmlformats.org/officeDocument/2006/relationships/image" Target="/word/media/a3b6b163-397a-4a7b-9fc7-af7c67177bf3.png" Id="R017c36ba5e594bc1" /></Relationships>
</file>