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9e17ee887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ef7c21a46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Boynton,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d8fc7c82a42b3" /><Relationship Type="http://schemas.openxmlformats.org/officeDocument/2006/relationships/numbering" Target="/word/numbering.xml" Id="R61574d8758214359" /><Relationship Type="http://schemas.openxmlformats.org/officeDocument/2006/relationships/settings" Target="/word/settings.xml" Id="R312f3caf77894054" /><Relationship Type="http://schemas.openxmlformats.org/officeDocument/2006/relationships/image" Target="/word/media/5e341306-81ef-4cca-a809-ad9a96c41247.png" Id="R1eaef7c21a464cfc" /></Relationships>
</file>