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507ce95b8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ab34b02bf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Boynton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43d3b6d844a5c" /><Relationship Type="http://schemas.openxmlformats.org/officeDocument/2006/relationships/numbering" Target="/word/numbering.xml" Id="R15ec3097a79a4827" /><Relationship Type="http://schemas.openxmlformats.org/officeDocument/2006/relationships/settings" Target="/word/settings.xml" Id="R8e78a4261b124d00" /><Relationship Type="http://schemas.openxmlformats.org/officeDocument/2006/relationships/image" Target="/word/media/9b9181e7-d9f9-4e4f-b044-369e7ee31817.png" Id="R296ab34b02bf4f4e" /></Relationships>
</file>