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6f457acd3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dfb80ab09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Boyntonville,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135bdd2144604" /><Relationship Type="http://schemas.openxmlformats.org/officeDocument/2006/relationships/numbering" Target="/word/numbering.xml" Id="R539118058fb649bd" /><Relationship Type="http://schemas.openxmlformats.org/officeDocument/2006/relationships/settings" Target="/word/settings.xml" Id="R703657cc4915484b" /><Relationship Type="http://schemas.openxmlformats.org/officeDocument/2006/relationships/image" Target="/word/media/14419bad-5805-44e5-bc33-f20735682c92.png" Id="R7b6dfb80ab094ba7" /></Relationships>
</file>