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bcc05a49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8be882257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Boys Town of Missouri,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7446548f1407e" /><Relationship Type="http://schemas.openxmlformats.org/officeDocument/2006/relationships/numbering" Target="/word/numbering.xml" Id="R48e605863f124105" /><Relationship Type="http://schemas.openxmlformats.org/officeDocument/2006/relationships/settings" Target="/word/settings.xml" Id="Refcecbeaa9554e7a" /><Relationship Type="http://schemas.openxmlformats.org/officeDocument/2006/relationships/image" Target="/word/media/31b70ee5-095a-4356-8135-6d15c3805d72.png" Id="R1298be88225749f6" /></Relationships>
</file>