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4bfa28516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e8eb1bdfe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Boys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7a784bd1548fa" /><Relationship Type="http://schemas.openxmlformats.org/officeDocument/2006/relationships/numbering" Target="/word/numbering.xml" Id="R09290e3708e74f4f" /><Relationship Type="http://schemas.openxmlformats.org/officeDocument/2006/relationships/settings" Target="/word/settings.xml" Id="R8820b5c1b7eb4c1f" /><Relationship Type="http://schemas.openxmlformats.org/officeDocument/2006/relationships/image" Target="/word/media/21823867-ed18-4670-aa6b-0e516db6fb1e.png" Id="Ra69e8eb1bdfe4966" /></Relationships>
</file>