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9759f7b74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0c26a315e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Bozman,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f18212bb840fb" /><Relationship Type="http://schemas.openxmlformats.org/officeDocument/2006/relationships/numbering" Target="/word/numbering.xml" Id="Red66896af27b4004" /><Relationship Type="http://schemas.openxmlformats.org/officeDocument/2006/relationships/settings" Target="/word/settings.xml" Id="R563ef2e1c5904f0f" /><Relationship Type="http://schemas.openxmlformats.org/officeDocument/2006/relationships/image" Target="/word/media/9aa76a84-cb50-4814-a43a-e341ebcaa019.png" Id="Rc190c26a315e4554" /></Relationships>
</file>