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9c29047e1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6c9be6759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Bozuretown,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7f5fef0464b2d" /><Relationship Type="http://schemas.openxmlformats.org/officeDocument/2006/relationships/numbering" Target="/word/numbering.xml" Id="R7f21479977854c24" /><Relationship Type="http://schemas.openxmlformats.org/officeDocument/2006/relationships/settings" Target="/word/settings.xml" Id="R12442eedab2a46c4" /><Relationship Type="http://schemas.openxmlformats.org/officeDocument/2006/relationships/image" Target="/word/media/a03f5354-070a-41c0-ba9d-dc0edbf6a322.png" Id="Re056c9be6759419a" /></Relationships>
</file>