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9549b0e34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adfe12bed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1b0819da24912" /><Relationship Type="http://schemas.openxmlformats.org/officeDocument/2006/relationships/numbering" Target="/word/numbering.xml" Id="R3ecab88f4851489d" /><Relationship Type="http://schemas.openxmlformats.org/officeDocument/2006/relationships/settings" Target="/word/settings.xml" Id="Rd3ad1d313894497f" /><Relationship Type="http://schemas.openxmlformats.org/officeDocument/2006/relationships/image" Target="/word/media/9639d93f-8728-4965-bc24-88354d742168.png" Id="R15aadfe12bed4ebf" /></Relationships>
</file>