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3457a7bd0549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79e428387343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Braceville,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55b2cd49594c79" /><Relationship Type="http://schemas.openxmlformats.org/officeDocument/2006/relationships/numbering" Target="/word/numbering.xml" Id="Rfcc4a744767b4194" /><Relationship Type="http://schemas.openxmlformats.org/officeDocument/2006/relationships/settings" Target="/word/settings.xml" Id="Re1b7c1a4b0cb4312" /><Relationship Type="http://schemas.openxmlformats.org/officeDocument/2006/relationships/image" Target="/word/media/36bc8d0d-f29d-48a5-9ca1-94aa4e982927.png" Id="R1479e4283873430c" /></Relationships>
</file>