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e4d7969d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f42234cb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Braceville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f90a2f3154beb" /><Relationship Type="http://schemas.openxmlformats.org/officeDocument/2006/relationships/numbering" Target="/word/numbering.xml" Id="Rd71552459b114039" /><Relationship Type="http://schemas.openxmlformats.org/officeDocument/2006/relationships/settings" Target="/word/settings.xml" Id="R75fd8fefa3804764" /><Relationship Type="http://schemas.openxmlformats.org/officeDocument/2006/relationships/image" Target="/word/media/1fb049e4-1e56-4f89-b009-08046d29a23e.png" Id="R0412f42234cb419b" /></Relationships>
</file>