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9373e46bb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621eab9d1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Brachipad Summer Home Area,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2e35585424a12" /><Relationship Type="http://schemas.openxmlformats.org/officeDocument/2006/relationships/numbering" Target="/word/numbering.xml" Id="Rd2b7e8c86d64485b" /><Relationship Type="http://schemas.openxmlformats.org/officeDocument/2006/relationships/settings" Target="/word/settings.xml" Id="R8fe130edf9ae4e7b" /><Relationship Type="http://schemas.openxmlformats.org/officeDocument/2006/relationships/image" Target="/word/media/fe683e93-8c4c-4bf8-9ed9-4a42791da1ee.png" Id="R9de621eab9d14970" /></Relationships>
</file>