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30d0fdc4f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aa92942ef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Brachipad Summer Home Area,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0a10d0d444c68" /><Relationship Type="http://schemas.openxmlformats.org/officeDocument/2006/relationships/numbering" Target="/word/numbering.xml" Id="Ree33c80f146d43a1" /><Relationship Type="http://schemas.openxmlformats.org/officeDocument/2006/relationships/settings" Target="/word/settings.xml" Id="R97870802a6034fc1" /><Relationship Type="http://schemas.openxmlformats.org/officeDocument/2006/relationships/image" Target="/word/media/e9abf900-8b3b-4a02-8c27-87ad5b2ec023.png" Id="Rc8baa92942ef4a4f" /></Relationships>
</file>