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f97c2fcd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385659962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b6c96c63241cd" /><Relationship Type="http://schemas.openxmlformats.org/officeDocument/2006/relationships/numbering" Target="/word/numbering.xml" Id="R3f2c2a92ef1341da" /><Relationship Type="http://schemas.openxmlformats.org/officeDocument/2006/relationships/settings" Target="/word/settings.xml" Id="Raa036d10149e40a2" /><Relationship Type="http://schemas.openxmlformats.org/officeDocument/2006/relationships/image" Target="/word/media/8047887d-1edd-4922-82ca-9ae783494663.png" Id="Rb47385659962468d" /></Relationships>
</file>