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8e99049e3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2bd680c83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Brackenridge,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4b71d35504572" /><Relationship Type="http://schemas.openxmlformats.org/officeDocument/2006/relationships/numbering" Target="/word/numbering.xml" Id="R3c93968e72754bb7" /><Relationship Type="http://schemas.openxmlformats.org/officeDocument/2006/relationships/settings" Target="/word/settings.xml" Id="R344aad727a9141b0" /><Relationship Type="http://schemas.openxmlformats.org/officeDocument/2006/relationships/image" Target="/word/media/2fb238fb-5178-4edd-9773-61239e451d28.png" Id="R4b72bd680c834e4a" /></Relationships>
</file>