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f119cd1c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0e68d3ece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1e695efdd472d" /><Relationship Type="http://schemas.openxmlformats.org/officeDocument/2006/relationships/numbering" Target="/word/numbering.xml" Id="R30f4dabd09d4443c" /><Relationship Type="http://schemas.openxmlformats.org/officeDocument/2006/relationships/settings" Target="/word/settings.xml" Id="Ra27dade240b24a8e" /><Relationship Type="http://schemas.openxmlformats.org/officeDocument/2006/relationships/image" Target="/word/media/4d72b54c-660e-473a-b145-20588b44618e.png" Id="R72e0e68d3ece4643" /></Relationships>
</file>