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372027863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7e09ecd91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Brackenville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05b38b064746" /><Relationship Type="http://schemas.openxmlformats.org/officeDocument/2006/relationships/numbering" Target="/word/numbering.xml" Id="R88560a19b8ee410a" /><Relationship Type="http://schemas.openxmlformats.org/officeDocument/2006/relationships/settings" Target="/word/settings.xml" Id="R27bcca33842b41f2" /><Relationship Type="http://schemas.openxmlformats.org/officeDocument/2006/relationships/image" Target="/word/media/b53180c9-74c6-4067-93b4-dffda918c764.png" Id="R6b57e09ecd9146f0" /></Relationships>
</file>