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6cb1e6bdf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896a849a7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Bracut,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d62b4f7aa46ab" /><Relationship Type="http://schemas.openxmlformats.org/officeDocument/2006/relationships/numbering" Target="/word/numbering.xml" Id="R3b4d044ac6e64f0d" /><Relationship Type="http://schemas.openxmlformats.org/officeDocument/2006/relationships/settings" Target="/word/settings.xml" Id="Rac52eefc76894195" /><Relationship Type="http://schemas.openxmlformats.org/officeDocument/2006/relationships/image" Target="/word/media/2e381e46-d485-469e-9619-6140a83b7580.png" Id="R5cc896a849a74053" /></Relationships>
</file>