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9d72904a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91f3aab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9e2ec1575446a" /><Relationship Type="http://schemas.openxmlformats.org/officeDocument/2006/relationships/numbering" Target="/word/numbering.xml" Id="R724b21b4920a478b" /><Relationship Type="http://schemas.openxmlformats.org/officeDocument/2006/relationships/settings" Target="/word/settings.xml" Id="Rce1c29ea4c7c4115" /><Relationship Type="http://schemas.openxmlformats.org/officeDocument/2006/relationships/image" Target="/word/media/61db1ac9-7f35-4ad7-baa7-90e7fe29ffe9.png" Id="Rdee691f3aabd4b21" /></Relationships>
</file>