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085431a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1a563682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Bradbury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5a437e15480d" /><Relationship Type="http://schemas.openxmlformats.org/officeDocument/2006/relationships/numbering" Target="/word/numbering.xml" Id="R429f63ce42d246c5" /><Relationship Type="http://schemas.openxmlformats.org/officeDocument/2006/relationships/settings" Target="/word/settings.xml" Id="R67f058f06a9a4d4e" /><Relationship Type="http://schemas.openxmlformats.org/officeDocument/2006/relationships/image" Target="/word/media/d5c04aeb-4c0a-4b22-b07f-d212c0c787bc.png" Id="Ra43c1a5636824c3e" /></Relationships>
</file>