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86b680c7e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6ccb1a4c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e77333eb24a1f" /><Relationship Type="http://schemas.openxmlformats.org/officeDocument/2006/relationships/numbering" Target="/word/numbering.xml" Id="R3f0fbec49cc0450e" /><Relationship Type="http://schemas.openxmlformats.org/officeDocument/2006/relationships/settings" Target="/word/settings.xml" Id="Ra139e34231784c3b" /><Relationship Type="http://schemas.openxmlformats.org/officeDocument/2006/relationships/image" Target="/word/media/4bd426ab-3402-4cc6-b9a9-d2dadbcba32f.png" Id="Rf396ccb1a4c24191" /></Relationships>
</file>