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13f4cce43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5d906ee8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4a105c7c4b33" /><Relationship Type="http://schemas.openxmlformats.org/officeDocument/2006/relationships/numbering" Target="/word/numbering.xml" Id="R1dae219155404eea" /><Relationship Type="http://schemas.openxmlformats.org/officeDocument/2006/relationships/settings" Target="/word/settings.xml" Id="R31e90744156c4510" /><Relationship Type="http://schemas.openxmlformats.org/officeDocument/2006/relationships/image" Target="/word/media/b930d0cb-d136-437e-9dd4-c315bee6459f.png" Id="R24e25d906ee8430a" /></Relationships>
</file>