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b6aa59d6e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b9fc683f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Braddock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cd122729d4851" /><Relationship Type="http://schemas.openxmlformats.org/officeDocument/2006/relationships/numbering" Target="/word/numbering.xml" Id="Re977e66d146d447a" /><Relationship Type="http://schemas.openxmlformats.org/officeDocument/2006/relationships/settings" Target="/word/settings.xml" Id="R4ed508f600134d8d" /><Relationship Type="http://schemas.openxmlformats.org/officeDocument/2006/relationships/image" Target="/word/media/a093042a-f185-48c5-bc06-5936cfbf8d65.png" Id="R4edeb9fc683f42e7" /></Relationships>
</file>