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0fdfc08b6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50d6f4fe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 Hills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9f1bd8e9453c" /><Relationship Type="http://schemas.openxmlformats.org/officeDocument/2006/relationships/numbering" Target="/word/numbering.xml" Id="R4653da5441b8474d" /><Relationship Type="http://schemas.openxmlformats.org/officeDocument/2006/relationships/settings" Target="/word/settings.xml" Id="Rbb56e53e4ead4788" /><Relationship Type="http://schemas.openxmlformats.org/officeDocument/2006/relationships/image" Target="/word/media/a20044de-f488-49ae-bc72-2913b69c9200.png" Id="R8be550d6f4fe4636" /></Relationships>
</file>