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2e5acc7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5c7f689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 Manor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175922434a57" /><Relationship Type="http://schemas.openxmlformats.org/officeDocument/2006/relationships/numbering" Target="/word/numbering.xml" Id="R8bb0436ca0084e22" /><Relationship Type="http://schemas.openxmlformats.org/officeDocument/2006/relationships/settings" Target="/word/settings.xml" Id="R29dfc59e374347f3" /><Relationship Type="http://schemas.openxmlformats.org/officeDocument/2006/relationships/image" Target="/word/media/2302bc0d-7f6f-4930-9cf6-fcce0f9e39d8.png" Id="R11b05c7f68904063" /></Relationships>
</file>