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772d32d74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21c9a8104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Braddocks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2a7fa23c244b1" /><Relationship Type="http://schemas.openxmlformats.org/officeDocument/2006/relationships/numbering" Target="/word/numbering.xml" Id="R157e7a2c6de04397" /><Relationship Type="http://schemas.openxmlformats.org/officeDocument/2006/relationships/settings" Target="/word/settings.xml" Id="R09d09ac7ebf74cf3" /><Relationship Type="http://schemas.openxmlformats.org/officeDocument/2006/relationships/image" Target="/word/media/fd088867-3447-4688-be17-25a300c818c0.png" Id="R1de21c9a81044e49" /></Relationships>
</file>