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03406883b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91de23b3a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Braddyville,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58e0b56e7419e" /><Relationship Type="http://schemas.openxmlformats.org/officeDocument/2006/relationships/numbering" Target="/word/numbering.xml" Id="Rf59720b3fc1b4638" /><Relationship Type="http://schemas.openxmlformats.org/officeDocument/2006/relationships/settings" Target="/word/settings.xml" Id="R1df1a5a1bbc148f7" /><Relationship Type="http://schemas.openxmlformats.org/officeDocument/2006/relationships/image" Target="/word/media/d673e9c0-956c-4d13-a55c-110c0357b778.png" Id="Rf2c91de23b3a4e5a" /></Relationships>
</file>