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1cfe08bf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0b92cfd9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5a1a0e8247f2" /><Relationship Type="http://schemas.openxmlformats.org/officeDocument/2006/relationships/numbering" Target="/word/numbering.xml" Id="R465231ed9f46414c" /><Relationship Type="http://schemas.openxmlformats.org/officeDocument/2006/relationships/settings" Target="/word/settings.xml" Id="R5fa9eeb4166548dc" /><Relationship Type="http://schemas.openxmlformats.org/officeDocument/2006/relationships/image" Target="/word/media/ad306589-df04-4411-b6be-b93544924c81.png" Id="R738e0b92cfd94656" /></Relationships>
</file>