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a09b9dc7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b4599c3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Bradevelt,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87de7bdf4e18" /><Relationship Type="http://schemas.openxmlformats.org/officeDocument/2006/relationships/numbering" Target="/word/numbering.xml" Id="R95d6df40cba44710" /><Relationship Type="http://schemas.openxmlformats.org/officeDocument/2006/relationships/settings" Target="/word/settings.xml" Id="R9f67a3830a1843c2" /><Relationship Type="http://schemas.openxmlformats.org/officeDocument/2006/relationships/image" Target="/word/media/c883e71a-7d4c-4427-a352-2be4b0fec0d2.png" Id="R67f9b4599c3b40ff" /></Relationships>
</file>