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57d0cfa9b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280b86000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Bradevelt,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aaa7619d44986" /><Relationship Type="http://schemas.openxmlformats.org/officeDocument/2006/relationships/numbering" Target="/word/numbering.xml" Id="Ra5e9d3876b7a422f" /><Relationship Type="http://schemas.openxmlformats.org/officeDocument/2006/relationships/settings" Target="/word/settings.xml" Id="Rf1264c8f8fbd4b90" /><Relationship Type="http://schemas.openxmlformats.org/officeDocument/2006/relationships/image" Target="/word/media/2597ca65-ddf6-4363-aa99-38c3e491027b.png" Id="R783280b8600049d2" /></Relationships>
</file>