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1a05617c0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975c205d4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b02b424364040" /><Relationship Type="http://schemas.openxmlformats.org/officeDocument/2006/relationships/numbering" Target="/word/numbering.xml" Id="R55f487dd8c3d43a7" /><Relationship Type="http://schemas.openxmlformats.org/officeDocument/2006/relationships/settings" Target="/word/settings.xml" Id="Rc485c1c825934e76" /><Relationship Type="http://schemas.openxmlformats.org/officeDocument/2006/relationships/image" Target="/word/media/e2586be7-051a-4f86-a9b8-770f49c9f078.png" Id="Rb59975c205d44e38" /></Relationships>
</file>