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c45b1b672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61a5b5837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9020f904d415f" /><Relationship Type="http://schemas.openxmlformats.org/officeDocument/2006/relationships/numbering" Target="/word/numbering.xml" Id="Rcf71eb0543b84c66" /><Relationship Type="http://schemas.openxmlformats.org/officeDocument/2006/relationships/settings" Target="/word/settings.xml" Id="R82d9c63ca9ee4bfe" /><Relationship Type="http://schemas.openxmlformats.org/officeDocument/2006/relationships/image" Target="/word/media/a5dc2db0-5f31-4698-9997-768372369463.png" Id="R34861a5b583744fc" /></Relationships>
</file>