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6abd96ef6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3cef717c6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Bradford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687e0d1f14859" /><Relationship Type="http://schemas.openxmlformats.org/officeDocument/2006/relationships/numbering" Target="/word/numbering.xml" Id="R7bc06e19bfc94e29" /><Relationship Type="http://schemas.openxmlformats.org/officeDocument/2006/relationships/settings" Target="/word/settings.xml" Id="R1de6c6d2b45d48ca" /><Relationship Type="http://schemas.openxmlformats.org/officeDocument/2006/relationships/image" Target="/word/media/24b4adc3-c617-425d-8450-a6877941b22e.png" Id="Rf643cef717c64621" /></Relationships>
</file>