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57d9f5ac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14264ab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bd5681b9d410a" /><Relationship Type="http://schemas.openxmlformats.org/officeDocument/2006/relationships/numbering" Target="/word/numbering.xml" Id="Rf4859b8494a84790" /><Relationship Type="http://schemas.openxmlformats.org/officeDocument/2006/relationships/settings" Target="/word/settings.xml" Id="R63e823a6d47a4297" /><Relationship Type="http://schemas.openxmlformats.org/officeDocument/2006/relationships/image" Target="/word/media/bffa9231-b60d-48e9-9b86-1570f76b5e9e.png" Id="Rcd2c14264ab1431b" /></Relationships>
</file>