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64993b4fc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76a940b94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0099aec1a4b81" /><Relationship Type="http://schemas.openxmlformats.org/officeDocument/2006/relationships/numbering" Target="/word/numbering.xml" Id="R274d302131d5441c" /><Relationship Type="http://schemas.openxmlformats.org/officeDocument/2006/relationships/settings" Target="/word/settings.xml" Id="R0b4c702192a84005" /><Relationship Type="http://schemas.openxmlformats.org/officeDocument/2006/relationships/image" Target="/word/media/8057e36d-61a5-4d20-bd2e-faba896f6dd8.png" Id="Rdea76a940b944194" /></Relationships>
</file>