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098911073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0edd7e9e2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Bradfordton,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02f211ad04918" /><Relationship Type="http://schemas.openxmlformats.org/officeDocument/2006/relationships/numbering" Target="/word/numbering.xml" Id="R9e9ec3ed2fc947ba" /><Relationship Type="http://schemas.openxmlformats.org/officeDocument/2006/relationships/settings" Target="/word/settings.xml" Id="R030a759edc394f5f" /><Relationship Type="http://schemas.openxmlformats.org/officeDocument/2006/relationships/image" Target="/word/media/7341631e-8fe3-42d8-9b76-41ce62ca669b.png" Id="R21c0edd7e9e24ceb" /></Relationships>
</file>