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84cf52d38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9e4ad1de7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Bradgate,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4098aaaaf4841" /><Relationship Type="http://schemas.openxmlformats.org/officeDocument/2006/relationships/numbering" Target="/word/numbering.xml" Id="R4d025b1612da4e02" /><Relationship Type="http://schemas.openxmlformats.org/officeDocument/2006/relationships/settings" Target="/word/settings.xml" Id="R4429b2b6698e4645" /><Relationship Type="http://schemas.openxmlformats.org/officeDocument/2006/relationships/image" Target="/word/media/5544fa5b-3f58-4402-903f-509edbada3c5.png" Id="R23a9e4ad1de7413c" /></Relationships>
</file>