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dbc29fc37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f3b9615b1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Bradie,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0ee5d91074d27" /><Relationship Type="http://schemas.openxmlformats.org/officeDocument/2006/relationships/numbering" Target="/word/numbering.xml" Id="Rb662a05ef0f84e3c" /><Relationship Type="http://schemas.openxmlformats.org/officeDocument/2006/relationships/settings" Target="/word/settings.xml" Id="Rd874005f0655414d" /><Relationship Type="http://schemas.openxmlformats.org/officeDocument/2006/relationships/image" Target="/word/media/224d5b6f-7516-4969-84eb-37b459398116.png" Id="R717f3b9615b145dd" /></Relationships>
</file>