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7023f3de5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c93074f2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Bradless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0901462b345f4" /><Relationship Type="http://schemas.openxmlformats.org/officeDocument/2006/relationships/numbering" Target="/word/numbering.xml" Id="R424ed541e2b742bd" /><Relationship Type="http://schemas.openxmlformats.org/officeDocument/2006/relationships/settings" Target="/word/settings.xml" Id="R1610d06bb7d04df7" /><Relationship Type="http://schemas.openxmlformats.org/officeDocument/2006/relationships/image" Target="/word/media/088182e7-b1b7-4d5a-92b5-683100d2befd.png" Id="R6915c93074f249af" /></Relationships>
</file>