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b7d37a43e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430266af6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11fef6fdb4539" /><Relationship Type="http://schemas.openxmlformats.org/officeDocument/2006/relationships/numbering" Target="/word/numbering.xml" Id="R816b3b31bd034899" /><Relationship Type="http://schemas.openxmlformats.org/officeDocument/2006/relationships/settings" Target="/word/settings.xml" Id="R4b844e7919bb4cc0" /><Relationship Type="http://schemas.openxmlformats.org/officeDocument/2006/relationships/image" Target="/word/media/2224592b-c019-4654-9a38-20c3102b21e4.png" Id="Reaa430266af64344" /></Relationships>
</file>