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f71054c0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d1b3850d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Creek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01109be2046bc" /><Relationship Type="http://schemas.openxmlformats.org/officeDocument/2006/relationships/numbering" Target="/word/numbering.xml" Id="R297581206a444c7f" /><Relationship Type="http://schemas.openxmlformats.org/officeDocument/2006/relationships/settings" Target="/word/settings.xml" Id="R0f3926dd95dd4ab0" /><Relationship Type="http://schemas.openxmlformats.org/officeDocument/2006/relationships/image" Target="/word/media/8285c179-8aa7-4200-895c-160b4fe939ee.png" Id="Rf685d1b3850d4654" /></Relationships>
</file>